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0E89" w14:textId="77777777" w:rsidR="00BD1A50" w:rsidRPr="00981DDF" w:rsidRDefault="00BD1A50" w:rsidP="00BD1A50">
      <w:pPr>
        <w:pStyle w:val="ConsPlusNormal"/>
        <w:ind w:left="4253" w:firstLine="0"/>
        <w:outlineLvl w:val="2"/>
        <w:rPr>
          <w:rFonts w:ascii="Times New Roman" w:hAnsi="Times New Roman" w:cs="Times New Roman"/>
          <w:sz w:val="22"/>
          <w:szCs w:val="22"/>
        </w:rPr>
      </w:pPr>
      <w:r w:rsidRPr="00981DDF">
        <w:rPr>
          <w:rFonts w:ascii="Times New Roman" w:hAnsi="Times New Roman" w:cs="Times New Roman"/>
          <w:sz w:val="22"/>
          <w:szCs w:val="22"/>
        </w:rPr>
        <w:t>Приложение 2</w:t>
      </w:r>
    </w:p>
    <w:p w14:paraId="559381A6" w14:textId="64686883" w:rsidR="00BD1A50" w:rsidRPr="00981DDF" w:rsidRDefault="005F7F96" w:rsidP="00BD1A50">
      <w:pPr>
        <w:pStyle w:val="ConsPlusNormal"/>
        <w:ind w:left="4253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Извещению о проведение</w:t>
      </w:r>
      <w:r w:rsidR="00BD1A50" w:rsidRPr="00981DDF">
        <w:rPr>
          <w:rFonts w:ascii="Times New Roman" w:hAnsi="Times New Roman" w:cs="Times New Roman"/>
          <w:sz w:val="22"/>
          <w:szCs w:val="22"/>
        </w:rPr>
        <w:t xml:space="preserve"> аукциона на право</w:t>
      </w:r>
      <w:r w:rsidR="00BD1A50" w:rsidRPr="00981DD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BD1A50" w:rsidRPr="00470FA0">
        <w:rPr>
          <w:rFonts w:ascii="Times New Roman" w:hAnsi="Times New Roman" w:cs="Times New Roman"/>
          <w:bCs/>
          <w:sz w:val="22"/>
          <w:szCs w:val="22"/>
        </w:rPr>
        <w:t xml:space="preserve">размещения </w:t>
      </w:r>
      <w:r w:rsidR="00BD1A50" w:rsidRPr="00470FA0">
        <w:rPr>
          <w:rFonts w:ascii="Times New Roman" w:hAnsi="Times New Roman" w:cs="Times New Roman"/>
          <w:sz w:val="22"/>
          <w:szCs w:val="22"/>
        </w:rPr>
        <w:t>аттракционов</w:t>
      </w:r>
      <w:r w:rsidR="00BD1A50" w:rsidRPr="00470FA0">
        <w:rPr>
          <w:rFonts w:ascii="Times New Roman" w:hAnsi="Times New Roman" w:cs="Times New Roman"/>
          <w:bCs/>
          <w:sz w:val="22"/>
          <w:szCs w:val="22"/>
        </w:rPr>
        <w:t>, иных устройс</w:t>
      </w:r>
      <w:r w:rsidR="00BD1A50">
        <w:rPr>
          <w:rFonts w:ascii="Times New Roman" w:hAnsi="Times New Roman" w:cs="Times New Roman"/>
          <w:bCs/>
          <w:sz w:val="22"/>
          <w:szCs w:val="22"/>
        </w:rPr>
        <w:t xml:space="preserve">тв для развлечений и </w:t>
      </w:r>
      <w:r w:rsidR="00BD1A50" w:rsidRPr="00470FA0">
        <w:rPr>
          <w:rFonts w:ascii="Times New Roman" w:hAnsi="Times New Roman" w:cs="Times New Roman"/>
          <w:bCs/>
          <w:sz w:val="22"/>
          <w:szCs w:val="22"/>
        </w:rPr>
        <w:t>на территории</w:t>
      </w:r>
      <w:r w:rsidR="00BD1A50" w:rsidRPr="00981DDF">
        <w:rPr>
          <w:rFonts w:ascii="Times New Roman" w:hAnsi="Times New Roman" w:cs="Times New Roman"/>
          <w:bCs/>
          <w:sz w:val="22"/>
          <w:szCs w:val="22"/>
        </w:rPr>
        <w:t xml:space="preserve"> парков культуры и отдыха, закрепленных за Муниципальным </w:t>
      </w:r>
      <w:r w:rsidR="00E92691">
        <w:rPr>
          <w:rFonts w:ascii="Times New Roman" w:hAnsi="Times New Roman" w:cs="Times New Roman"/>
          <w:bCs/>
          <w:sz w:val="22"/>
          <w:szCs w:val="22"/>
        </w:rPr>
        <w:t>бюджетным</w:t>
      </w:r>
      <w:r w:rsidR="00BD1A50" w:rsidRPr="00981DDF">
        <w:rPr>
          <w:rFonts w:ascii="Times New Roman" w:hAnsi="Times New Roman" w:cs="Times New Roman"/>
          <w:bCs/>
          <w:sz w:val="22"/>
          <w:szCs w:val="22"/>
        </w:rPr>
        <w:t xml:space="preserve"> учреждением города Дубна Московской области «Городские парки»</w:t>
      </w:r>
    </w:p>
    <w:p w14:paraId="16E19C04" w14:textId="77777777" w:rsidR="00BD1A50" w:rsidRPr="00A64EE2" w:rsidRDefault="00BD1A50" w:rsidP="00BD1A50">
      <w:pPr>
        <w:pStyle w:val="ConsPlusNormal"/>
        <w:spacing w:before="240"/>
        <w:ind w:left="4253" w:firstLine="0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Форма</w:t>
      </w:r>
    </w:p>
    <w:p w14:paraId="682B0FB4" w14:textId="77777777" w:rsidR="00BD1A50" w:rsidRPr="00A64EE2" w:rsidRDefault="00BD1A50" w:rsidP="00BD1A50">
      <w:pPr>
        <w:pStyle w:val="ConsPlusNormal"/>
        <w:ind w:left="4111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066CD1" w14:textId="77777777" w:rsidR="00BD1A50" w:rsidRPr="00E92691" w:rsidRDefault="00BD1A50" w:rsidP="00BD1A5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802"/>
      <w:bookmarkEnd w:id="0"/>
      <w:r w:rsidRPr="00E92691">
        <w:rPr>
          <w:rFonts w:ascii="Times New Roman" w:hAnsi="Times New Roman" w:cs="Times New Roman"/>
          <w:b/>
          <w:bCs/>
          <w:sz w:val="24"/>
          <w:szCs w:val="24"/>
        </w:rPr>
        <w:t>ОПИСЬ ДОКУМЕНТОВ,</w:t>
      </w:r>
    </w:p>
    <w:p w14:paraId="2C897481" w14:textId="5E797998" w:rsidR="00BD1A50" w:rsidRDefault="00BD1A50" w:rsidP="00BD1A5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2691">
        <w:rPr>
          <w:rFonts w:ascii="Times New Roman" w:hAnsi="Times New Roman" w:cs="Times New Roman"/>
          <w:b/>
          <w:bCs/>
          <w:sz w:val="24"/>
          <w:szCs w:val="24"/>
        </w:rPr>
        <w:t>приложенных к заявлению на участие в аукционе на право размещения аттракционов, иных устройств</w:t>
      </w:r>
      <w:r w:rsidR="00136760" w:rsidRPr="00E9269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92691">
        <w:rPr>
          <w:rFonts w:ascii="Times New Roman" w:hAnsi="Times New Roman" w:cs="Times New Roman"/>
          <w:b/>
          <w:bCs/>
          <w:sz w:val="24"/>
          <w:szCs w:val="24"/>
        </w:rPr>
        <w:t xml:space="preserve"> для развлечений и на территории парков культуры и отдыха, закрепленных за Муниципальным </w:t>
      </w:r>
      <w:r w:rsidR="00E92691">
        <w:rPr>
          <w:rFonts w:ascii="Times New Roman" w:hAnsi="Times New Roman" w:cs="Times New Roman"/>
          <w:b/>
          <w:bCs/>
          <w:sz w:val="24"/>
          <w:szCs w:val="24"/>
        </w:rPr>
        <w:t>бюджетным</w:t>
      </w:r>
      <w:r w:rsidRPr="00E92691">
        <w:rPr>
          <w:rFonts w:ascii="Times New Roman" w:hAnsi="Times New Roman" w:cs="Times New Roman"/>
          <w:b/>
          <w:bCs/>
          <w:sz w:val="24"/>
          <w:szCs w:val="24"/>
        </w:rPr>
        <w:t xml:space="preserve"> учреждением города Дубна Московской области «Городские парки»</w:t>
      </w:r>
    </w:p>
    <w:p w14:paraId="441115AD" w14:textId="77777777" w:rsidR="00BC0D3F" w:rsidRPr="00E92691" w:rsidRDefault="00BC0D3F" w:rsidP="00BD1A50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6E968" w14:textId="77777777" w:rsidR="00BC0D3F" w:rsidRPr="00A64EE2" w:rsidRDefault="00BC0D3F" w:rsidP="007D076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объявленного на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64EE2">
        <w:rPr>
          <w:rFonts w:ascii="Times New Roman" w:hAnsi="Times New Roman" w:cs="Times New Roman"/>
          <w:sz w:val="24"/>
          <w:szCs w:val="24"/>
        </w:rPr>
        <w:t xml:space="preserve">_________ 20___ г. по </w:t>
      </w:r>
      <w:r>
        <w:rPr>
          <w:rFonts w:ascii="Times New Roman" w:hAnsi="Times New Roman" w:cs="Times New Roman"/>
          <w:sz w:val="24"/>
          <w:szCs w:val="24"/>
        </w:rPr>
        <w:t xml:space="preserve">аукциону № _______ </w:t>
      </w:r>
      <w:r w:rsidRPr="00A64EE2">
        <w:rPr>
          <w:rFonts w:ascii="Times New Roman" w:hAnsi="Times New Roman" w:cs="Times New Roman"/>
          <w:sz w:val="24"/>
          <w:szCs w:val="24"/>
        </w:rPr>
        <w:t>лоту № _________</w:t>
      </w:r>
    </w:p>
    <w:p w14:paraId="2714F7B3" w14:textId="77777777" w:rsidR="00BC0D3F" w:rsidRPr="00A64EE2" w:rsidRDefault="00BC0D3F" w:rsidP="007D0762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Заявитель 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A64EE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6A6F5B5A" w14:textId="77777777" w:rsidR="00BC0D3F" w:rsidRDefault="00BC0D3F" w:rsidP="00BC0D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64EE2">
        <w:rPr>
          <w:rFonts w:ascii="Times New Roman" w:hAnsi="Times New Roman" w:cs="Times New Roman"/>
          <w:sz w:val="24"/>
          <w:szCs w:val="24"/>
        </w:rPr>
        <w:t>(наименование и ИНН лица, подающего заявку)</w:t>
      </w:r>
    </w:p>
    <w:p w14:paraId="31C35CDE" w14:textId="77777777" w:rsidR="00BC0D3F" w:rsidRDefault="00BC0D3F" w:rsidP="00BC0D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71"/>
        <w:gridCol w:w="2442"/>
        <w:gridCol w:w="1727"/>
        <w:gridCol w:w="702"/>
        <w:gridCol w:w="1141"/>
        <w:gridCol w:w="1978"/>
        <w:gridCol w:w="857"/>
      </w:tblGrid>
      <w:tr w:rsidR="00BD1A50" w:rsidRPr="00D91E3B" w14:paraId="60235099" w14:textId="77777777" w:rsidTr="00145A7A">
        <w:trPr>
          <w:jc w:val="center"/>
        </w:trPr>
        <w:tc>
          <w:tcPr>
            <w:tcW w:w="571" w:type="dxa"/>
            <w:vAlign w:val="center"/>
          </w:tcPr>
          <w:p w14:paraId="6690E671" w14:textId="77777777" w:rsidR="00BD1A50" w:rsidRPr="00A64EE2" w:rsidRDefault="00BD1A50" w:rsidP="00145A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69" w:type="dxa"/>
            <w:gridSpan w:val="2"/>
            <w:vAlign w:val="center"/>
          </w:tcPr>
          <w:p w14:paraId="5FE563A0" w14:textId="77777777" w:rsidR="00BD1A50" w:rsidRPr="00A64EE2" w:rsidRDefault="00BD1A50" w:rsidP="00E926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  <w:gridSpan w:val="2"/>
            <w:vAlign w:val="center"/>
          </w:tcPr>
          <w:p w14:paraId="7E2BE483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Количество листов в документе</w:t>
            </w:r>
          </w:p>
        </w:tc>
        <w:tc>
          <w:tcPr>
            <w:tcW w:w="2835" w:type="dxa"/>
            <w:gridSpan w:val="2"/>
            <w:vAlign w:val="center"/>
          </w:tcPr>
          <w:p w14:paraId="74EA6B4D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Порядковые номера листов в заявке</w:t>
            </w:r>
          </w:p>
        </w:tc>
      </w:tr>
      <w:tr w:rsidR="00BD1A50" w:rsidRPr="00D91E3B" w14:paraId="0C927DBA" w14:textId="77777777" w:rsidTr="00145A7A">
        <w:trPr>
          <w:jc w:val="center"/>
        </w:trPr>
        <w:tc>
          <w:tcPr>
            <w:tcW w:w="571" w:type="dxa"/>
          </w:tcPr>
          <w:p w14:paraId="45D7DF83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05A68DF1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1A018DC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5E6A69B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5E0F51A5" w14:textId="77777777" w:rsidTr="00145A7A">
        <w:trPr>
          <w:jc w:val="center"/>
        </w:trPr>
        <w:tc>
          <w:tcPr>
            <w:tcW w:w="571" w:type="dxa"/>
          </w:tcPr>
          <w:p w14:paraId="6AEDEDE2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44CBE279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CBC2109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84C3162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0D473D9C" w14:textId="77777777" w:rsidTr="00145A7A">
        <w:trPr>
          <w:jc w:val="center"/>
        </w:trPr>
        <w:tc>
          <w:tcPr>
            <w:tcW w:w="571" w:type="dxa"/>
          </w:tcPr>
          <w:p w14:paraId="0CBC0701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24655F99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01126D4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D0B8057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4EF48E01" w14:textId="77777777" w:rsidTr="00145A7A">
        <w:trPr>
          <w:jc w:val="center"/>
        </w:trPr>
        <w:tc>
          <w:tcPr>
            <w:tcW w:w="571" w:type="dxa"/>
          </w:tcPr>
          <w:p w14:paraId="01133F66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5A73E898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BAF066F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4968EE3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645E3CDC" w14:textId="77777777" w:rsidTr="00145A7A">
        <w:trPr>
          <w:jc w:val="center"/>
        </w:trPr>
        <w:tc>
          <w:tcPr>
            <w:tcW w:w="571" w:type="dxa"/>
          </w:tcPr>
          <w:p w14:paraId="16F899CD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5A31145B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7E6BA75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98BD459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6720E2F6" w14:textId="77777777" w:rsidTr="00145A7A">
        <w:trPr>
          <w:jc w:val="center"/>
        </w:trPr>
        <w:tc>
          <w:tcPr>
            <w:tcW w:w="571" w:type="dxa"/>
          </w:tcPr>
          <w:p w14:paraId="0E51BEA8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710BFABC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9EF7FA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49C316D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F96" w:rsidRPr="00D91E3B" w14:paraId="5ADD7664" w14:textId="77777777" w:rsidTr="00145A7A">
        <w:trPr>
          <w:jc w:val="center"/>
        </w:trPr>
        <w:tc>
          <w:tcPr>
            <w:tcW w:w="571" w:type="dxa"/>
          </w:tcPr>
          <w:p w14:paraId="73AFD254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3B24CDFD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FF24ED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0384C8D" w14:textId="77777777" w:rsidR="005F7F96" w:rsidRPr="00A64EE2" w:rsidRDefault="005F7F96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A50" w:rsidRPr="00D91E3B" w14:paraId="146FE560" w14:textId="77777777" w:rsidTr="00145A7A">
        <w:trPr>
          <w:jc w:val="center"/>
        </w:trPr>
        <w:tc>
          <w:tcPr>
            <w:tcW w:w="571" w:type="dxa"/>
          </w:tcPr>
          <w:p w14:paraId="7D13CADE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7B5AA01B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EBD1694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71825D4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A50" w:rsidRPr="00D91E3B" w14:paraId="1C1E26AC" w14:textId="77777777" w:rsidTr="00145A7A">
        <w:trPr>
          <w:jc w:val="center"/>
        </w:trPr>
        <w:tc>
          <w:tcPr>
            <w:tcW w:w="571" w:type="dxa"/>
          </w:tcPr>
          <w:p w14:paraId="23BF3F8F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7AF626D0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03BFFE9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8D55B59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A50" w:rsidRPr="00D91E3B" w14:paraId="3D094A55" w14:textId="77777777" w:rsidTr="00145A7A">
        <w:trPr>
          <w:jc w:val="center"/>
        </w:trPr>
        <w:tc>
          <w:tcPr>
            <w:tcW w:w="571" w:type="dxa"/>
          </w:tcPr>
          <w:p w14:paraId="4BBE56F2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gridSpan w:val="2"/>
          </w:tcPr>
          <w:p w14:paraId="601A602C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EE86527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47D7BF5" w14:textId="77777777" w:rsidR="00BD1A50" w:rsidRPr="00A64EE2" w:rsidRDefault="00BD1A50" w:rsidP="00145A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A50" w:rsidRPr="00D91E3B" w14:paraId="3EE40E29" w14:textId="77777777" w:rsidTr="00145A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7" w:type="dxa"/>
        </w:trPr>
        <w:tc>
          <w:tcPr>
            <w:tcW w:w="8561" w:type="dxa"/>
            <w:gridSpan w:val="6"/>
          </w:tcPr>
          <w:p w14:paraId="28758109" w14:textId="77777777" w:rsidR="00BD1A50" w:rsidRPr="00A64EE2" w:rsidRDefault="00BD1A50" w:rsidP="00145A7A">
            <w:pPr>
              <w:pStyle w:val="ConsPlusNormal"/>
              <w:spacing w:before="24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Заявитель (его уполномоченный представитель):</w:t>
            </w:r>
          </w:p>
        </w:tc>
      </w:tr>
      <w:tr w:rsidR="00BD1A50" w:rsidRPr="00D91E3B" w14:paraId="7B713373" w14:textId="77777777" w:rsidTr="00145A7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7" w:type="dxa"/>
          <w:trHeight w:val="1150"/>
        </w:trPr>
        <w:tc>
          <w:tcPr>
            <w:tcW w:w="3013" w:type="dxa"/>
            <w:gridSpan w:val="2"/>
          </w:tcPr>
          <w:p w14:paraId="4E001735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________________________</w:t>
            </w:r>
          </w:p>
          <w:p w14:paraId="74871DB3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наименование должности</w:t>
            </w:r>
          </w:p>
        </w:tc>
        <w:tc>
          <w:tcPr>
            <w:tcW w:w="2429" w:type="dxa"/>
            <w:gridSpan w:val="2"/>
          </w:tcPr>
          <w:p w14:paraId="7E8B46DF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</w:t>
            </w:r>
          </w:p>
          <w:p w14:paraId="402ADA1D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подпись руководителя</w:t>
            </w:r>
          </w:p>
        </w:tc>
        <w:tc>
          <w:tcPr>
            <w:tcW w:w="3119" w:type="dxa"/>
            <w:gridSpan w:val="2"/>
          </w:tcPr>
          <w:p w14:paraId="46FE632D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4EE2">
              <w:rPr>
                <w:rFonts w:ascii="Times New Roman" w:hAnsi="Times New Roman" w:cs="Times New Roman"/>
              </w:rPr>
              <w:t>_______________________</w:t>
            </w:r>
          </w:p>
          <w:p w14:paraId="282F8A9E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</w:rPr>
              <w:t>Ф.И.О.</w:t>
            </w: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E59E00" w14:textId="77777777" w:rsidR="00BD1A50" w:rsidRDefault="00BD1A50" w:rsidP="00145A7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EE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7DEB2E3A" w14:textId="77777777" w:rsidR="00BD1A50" w:rsidRPr="00A64EE2" w:rsidRDefault="00BD1A50" w:rsidP="00145A7A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96B2B" w14:textId="77777777" w:rsidR="00BD1A50" w:rsidRPr="00A64EE2" w:rsidRDefault="00BD1A50" w:rsidP="00145A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CFB305" w14:textId="77777777" w:rsidR="0060649D" w:rsidRDefault="0060649D"/>
    <w:sectPr w:rsidR="0060649D" w:rsidSect="00606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A50"/>
    <w:rsid w:val="00124E03"/>
    <w:rsid w:val="00136760"/>
    <w:rsid w:val="001876E3"/>
    <w:rsid w:val="00260A4F"/>
    <w:rsid w:val="005F7F96"/>
    <w:rsid w:val="0060649D"/>
    <w:rsid w:val="0065718A"/>
    <w:rsid w:val="00BC0D3F"/>
    <w:rsid w:val="00BD1A50"/>
    <w:rsid w:val="00E9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A92C"/>
  <w15:docId w15:val="{ED806999-FDF9-43ED-9865-3BC6A127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A50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1A50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2026-06-22T13:52:00Z</dcterms:created>
  <dcterms:modified xsi:type="dcterms:W3CDTF">2026-06-22T13:55:00Z</dcterms:modified>
</cp:coreProperties>
</file>